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FE8B9" w14:textId="77777777" w:rsidR="00A14E33" w:rsidRDefault="00000000">
      <w:pPr>
        <w:spacing w:line="480" w:lineRule="auto"/>
        <w:jc w:val="center"/>
        <w:rPr>
          <w:rFonts w:ascii="Times New Roman" w:eastAsia="黑体" w:hAnsi="Times New Roman"/>
          <w:sz w:val="36"/>
        </w:rPr>
      </w:pPr>
      <w:r>
        <w:rPr>
          <w:rFonts w:ascii="Times New Roman" w:eastAsia="黑体" w:hAnsi="Times New Roman" w:hint="eastAsia"/>
          <w:sz w:val="36"/>
        </w:rPr>
        <w:t>健康体检须知</w:t>
      </w:r>
    </w:p>
    <w:p w14:paraId="29B4391E" w14:textId="77777777" w:rsidR="00A14E33" w:rsidRDefault="00000000">
      <w:pPr>
        <w:pStyle w:val="ab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为了您体检过程的舒适与快捷，我中心实行</w:t>
      </w:r>
      <w:r>
        <w:rPr>
          <w:rFonts w:ascii="Times New Roman" w:hAnsi="Times New Roman" w:hint="eastAsia"/>
          <w:b/>
          <w:bCs/>
          <w:color w:val="FF0000"/>
          <w:sz w:val="22"/>
          <w:highlight w:val="yellow"/>
        </w:rPr>
        <w:t>先预约后体检</w:t>
      </w:r>
      <w:r>
        <w:rPr>
          <w:rFonts w:ascii="Times New Roman" w:hAnsi="Times New Roman" w:hint="eastAsia"/>
          <w:sz w:val="22"/>
        </w:rPr>
        <w:t>。</w:t>
      </w:r>
    </w:p>
    <w:p w14:paraId="4432F1AC" w14:textId="77777777" w:rsidR="00A14E33" w:rsidRDefault="00000000">
      <w:pPr>
        <w:pStyle w:val="ab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b/>
          <w:bCs/>
          <w:sz w:val="22"/>
          <w:u w:val="single"/>
        </w:rPr>
        <w:t>预约方式：</w:t>
      </w:r>
      <w:r>
        <w:rPr>
          <w:rFonts w:ascii="Times New Roman" w:hAnsi="Times New Roman" w:hint="eastAsia"/>
          <w:sz w:val="22"/>
        </w:rPr>
        <w:t>关注“中大医院健康管理中心”微信公众号，选择“体检预约”</w:t>
      </w:r>
      <w:r>
        <w:rPr>
          <w:rFonts w:ascii="Times New Roman" w:hAnsi="Times New Roman" w:hint="eastAsia"/>
          <w:sz w:val="22"/>
        </w:rPr>
        <w:t>&gt;&gt;</w:t>
      </w:r>
      <w:r>
        <w:rPr>
          <w:rFonts w:ascii="Times New Roman" w:hAnsi="Times New Roman" w:hint="eastAsia"/>
          <w:sz w:val="22"/>
        </w:rPr>
        <w:t>“团检预约”</w:t>
      </w:r>
      <w:r>
        <w:rPr>
          <w:rFonts w:ascii="Times New Roman" w:hAnsi="Times New Roman" w:hint="eastAsia"/>
          <w:sz w:val="22"/>
        </w:rPr>
        <w:t>&gt;&gt;</w:t>
      </w:r>
      <w:r>
        <w:rPr>
          <w:rFonts w:ascii="Times New Roman" w:hAnsi="Times New Roman" w:hint="eastAsia"/>
          <w:sz w:val="22"/>
        </w:rPr>
        <w:t>选择“单位体检”</w:t>
      </w:r>
      <w:r>
        <w:rPr>
          <w:rFonts w:ascii="Times New Roman" w:hAnsi="Times New Roman" w:hint="eastAsia"/>
          <w:sz w:val="22"/>
        </w:rPr>
        <w:t>&gt;&gt;</w:t>
      </w:r>
      <w:r>
        <w:rPr>
          <w:rFonts w:ascii="Times New Roman" w:hAnsi="Times New Roman" w:hint="eastAsia"/>
          <w:sz w:val="22"/>
        </w:rPr>
        <w:t>输入个人信息，点击“登录”</w:t>
      </w:r>
      <w:r>
        <w:rPr>
          <w:rFonts w:ascii="Times New Roman" w:hAnsi="Times New Roman" w:hint="eastAsia"/>
          <w:sz w:val="22"/>
        </w:rPr>
        <w:t>&gt;&gt;</w:t>
      </w:r>
      <w:r>
        <w:rPr>
          <w:rFonts w:ascii="Times New Roman" w:hAnsi="Times New Roman" w:hint="eastAsia"/>
          <w:sz w:val="22"/>
        </w:rPr>
        <w:t>选择可预约日期和时间段</w:t>
      </w:r>
      <w:r>
        <w:rPr>
          <w:rFonts w:ascii="Times New Roman" w:hAnsi="Times New Roman" w:hint="eastAsia"/>
          <w:sz w:val="22"/>
        </w:rPr>
        <w:t>&gt;&gt;</w:t>
      </w:r>
      <w:r>
        <w:rPr>
          <w:rFonts w:ascii="Times New Roman" w:hAnsi="Times New Roman" w:hint="eastAsia"/>
          <w:sz w:val="22"/>
        </w:rPr>
        <w:t>点击“确认”即可。（预约困难者，可通过家属或朋友预约，亦可咨询预约服务专线：</w:t>
      </w:r>
      <w:r>
        <w:rPr>
          <w:rFonts w:ascii="Times New Roman" w:hAnsi="Times New Roman" w:hint="eastAsia"/>
          <w:sz w:val="22"/>
        </w:rPr>
        <w:t>025-83337502</w:t>
      </w:r>
      <w:r>
        <w:rPr>
          <w:rFonts w:ascii="Times New Roman" w:hAnsi="Times New Roman" w:hint="eastAsia"/>
          <w:sz w:val="22"/>
        </w:rPr>
        <w:t>，服务时间：工作日</w:t>
      </w:r>
      <w:r>
        <w:rPr>
          <w:rFonts w:ascii="Times New Roman" w:hAnsi="Times New Roman" w:hint="eastAsia"/>
          <w:sz w:val="22"/>
        </w:rPr>
        <w:t>10:00-17:00</w:t>
      </w:r>
      <w:r>
        <w:rPr>
          <w:rFonts w:ascii="Times New Roman" w:hAnsi="Times New Roman" w:hint="eastAsia"/>
          <w:sz w:val="22"/>
        </w:rPr>
        <w:t>）</w:t>
      </w:r>
    </w:p>
    <w:p w14:paraId="691AA985" w14:textId="2DA02C03" w:rsidR="00A14E33" w:rsidRDefault="00000000">
      <w:pPr>
        <w:pStyle w:val="ab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b/>
          <w:bCs/>
          <w:sz w:val="22"/>
          <w:u w:val="single"/>
        </w:rPr>
        <w:t>体检时间：</w:t>
      </w:r>
      <w:r>
        <w:rPr>
          <w:rFonts w:ascii="Times New Roman" w:hAnsi="Times New Roman" w:hint="eastAsia"/>
          <w:sz w:val="22"/>
          <w:u w:val="single"/>
        </w:rPr>
        <w:t xml:space="preserve"> </w:t>
      </w:r>
      <w:r>
        <w:rPr>
          <w:rFonts w:ascii="Times New Roman" w:hAnsi="Times New Roman" w:hint="eastAsia"/>
          <w:sz w:val="22"/>
        </w:rPr>
        <w:t>集中体检时间</w:t>
      </w:r>
      <w:r>
        <w:rPr>
          <w:rFonts w:ascii="Times New Roman" w:hAnsi="Times New Roman" w:hint="eastAsia"/>
          <w:sz w:val="22"/>
        </w:rPr>
        <w:t>2025</w:t>
      </w:r>
      <w:r>
        <w:rPr>
          <w:rFonts w:ascii="Times New Roman" w:hAnsi="Times New Roman" w:hint="eastAsia"/>
          <w:sz w:val="22"/>
        </w:rPr>
        <w:t>年</w:t>
      </w:r>
      <w:r w:rsidR="00B14D04" w:rsidRPr="00B14D04">
        <w:rPr>
          <w:rFonts w:ascii="Times New Roman" w:hAnsi="Times New Roman"/>
          <w:sz w:val="22"/>
        </w:rPr>
        <w:t>05</w:t>
      </w:r>
      <w:r w:rsidR="00B14D04">
        <w:rPr>
          <w:rFonts w:ascii="Times New Roman" w:hAnsi="Times New Roman" w:hint="eastAsia"/>
          <w:sz w:val="22"/>
        </w:rPr>
        <w:t>月</w:t>
      </w:r>
      <w:r w:rsidR="00B14D04" w:rsidRPr="00B14D04">
        <w:rPr>
          <w:rFonts w:ascii="Times New Roman" w:hAnsi="Times New Roman"/>
          <w:sz w:val="22"/>
        </w:rPr>
        <w:t>06</w:t>
      </w:r>
      <w:r w:rsidR="00B14D04">
        <w:rPr>
          <w:rFonts w:ascii="Times New Roman" w:hAnsi="Times New Roman" w:hint="eastAsia"/>
          <w:sz w:val="22"/>
        </w:rPr>
        <w:t>日</w:t>
      </w:r>
      <w:r w:rsidR="00B14D04" w:rsidRPr="00B14D04">
        <w:rPr>
          <w:rFonts w:ascii="Times New Roman" w:hAnsi="Times New Roman"/>
          <w:sz w:val="22"/>
        </w:rPr>
        <w:t>-09</w:t>
      </w:r>
      <w:r w:rsidR="00B14D04">
        <w:rPr>
          <w:rFonts w:ascii="Times New Roman" w:hAnsi="Times New Roman" w:hint="eastAsia"/>
          <w:sz w:val="22"/>
        </w:rPr>
        <w:t>月</w:t>
      </w:r>
      <w:r w:rsidR="00B14D04" w:rsidRPr="00B14D04">
        <w:rPr>
          <w:rFonts w:ascii="Times New Roman" w:hAnsi="Times New Roman"/>
          <w:sz w:val="22"/>
        </w:rPr>
        <w:t>30</w:t>
      </w:r>
      <w:r>
        <w:rPr>
          <w:rFonts w:ascii="Times New Roman" w:hAnsi="Times New Roman" w:hint="eastAsia"/>
          <w:sz w:val="22"/>
        </w:rPr>
        <w:t>日（周日</w:t>
      </w:r>
      <w:r w:rsidR="00B14D04">
        <w:rPr>
          <w:rFonts w:ascii="Times New Roman" w:hAnsi="Times New Roman" w:hint="eastAsia"/>
          <w:sz w:val="22"/>
        </w:rPr>
        <w:t>及法定节假日</w:t>
      </w:r>
      <w:r>
        <w:rPr>
          <w:rFonts w:ascii="Times New Roman" w:hAnsi="Times New Roman" w:hint="eastAsia"/>
          <w:sz w:val="22"/>
        </w:rPr>
        <w:t>除外），上午</w:t>
      </w:r>
      <w:r>
        <w:rPr>
          <w:rFonts w:ascii="Times New Roman" w:hAnsi="Times New Roman" w:hint="eastAsia"/>
          <w:sz w:val="22"/>
        </w:rPr>
        <w:t>7:30-10:00</w:t>
      </w:r>
      <w:r>
        <w:rPr>
          <w:rFonts w:ascii="Times New Roman" w:hAnsi="Times New Roman" w:hint="eastAsia"/>
          <w:sz w:val="22"/>
        </w:rPr>
        <w:t>。请按照公众号预约时间前来体检。</w:t>
      </w:r>
    </w:p>
    <w:p w14:paraId="02267B74" w14:textId="77777777" w:rsidR="00A14E33" w:rsidRDefault="00000000">
      <w:pPr>
        <w:pStyle w:val="ab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  <w:u w:val="single"/>
        </w:rPr>
        <w:t>体检地点：</w:t>
      </w:r>
      <w:r>
        <w:rPr>
          <w:rFonts w:ascii="Times New Roman" w:hAnsi="Times New Roman" w:hint="eastAsia"/>
          <w:sz w:val="22"/>
        </w:rPr>
        <w:t>鼓楼区丁家桥</w:t>
      </w:r>
      <w:r>
        <w:rPr>
          <w:rFonts w:ascii="Times New Roman" w:hAnsi="Times New Roman" w:hint="eastAsia"/>
          <w:sz w:val="22"/>
        </w:rPr>
        <w:t>87</w:t>
      </w:r>
      <w:r>
        <w:rPr>
          <w:rFonts w:ascii="Times New Roman" w:hAnsi="Times New Roman" w:hint="eastAsia"/>
          <w:sz w:val="22"/>
        </w:rPr>
        <w:t>号，东南大学附属中大</w:t>
      </w:r>
      <w:r>
        <w:rPr>
          <w:rFonts w:ascii="Times New Roman" w:hAnsi="Times New Roman"/>
          <w:sz w:val="22"/>
        </w:rPr>
        <w:t>医院</w:t>
      </w:r>
      <w:r>
        <w:rPr>
          <w:rFonts w:ascii="Times New Roman" w:hAnsi="Times New Roman" w:hint="eastAsia"/>
          <w:sz w:val="22"/>
        </w:rPr>
        <w:t>，</w:t>
      </w:r>
      <w:r>
        <w:rPr>
          <w:rFonts w:ascii="Times New Roman" w:hAnsi="Times New Roman" w:hint="eastAsia"/>
          <w:sz w:val="22"/>
        </w:rPr>
        <w:t>2</w:t>
      </w:r>
      <w:r>
        <w:rPr>
          <w:rFonts w:ascii="Times New Roman" w:hAnsi="Times New Roman" w:hint="eastAsia"/>
          <w:sz w:val="22"/>
        </w:rPr>
        <w:t>号楼</w:t>
      </w:r>
      <w:r>
        <w:rPr>
          <w:rFonts w:ascii="Times New Roman" w:hAnsi="Times New Roman" w:hint="eastAsia"/>
          <w:sz w:val="22"/>
        </w:rPr>
        <w:t>2</w:t>
      </w:r>
      <w:r>
        <w:rPr>
          <w:rFonts w:ascii="Times New Roman" w:hAnsi="Times New Roman" w:hint="eastAsia"/>
          <w:sz w:val="22"/>
        </w:rPr>
        <w:t>楼健康管理中心。（友情提醒：医院停车位紧张，建议选择公共交通出行。自驾者为避免停车等待时间过长，请于</w:t>
      </w:r>
      <w:r>
        <w:rPr>
          <w:rFonts w:ascii="Times New Roman" w:hAnsi="Times New Roman" w:hint="eastAsia"/>
          <w:sz w:val="22"/>
        </w:rPr>
        <w:t>7:30</w:t>
      </w:r>
      <w:r>
        <w:rPr>
          <w:rFonts w:ascii="Times New Roman" w:hAnsi="Times New Roman" w:hint="eastAsia"/>
          <w:sz w:val="22"/>
        </w:rPr>
        <w:t>前到达医院）。</w:t>
      </w:r>
    </w:p>
    <w:p w14:paraId="20866ED1" w14:textId="77777777" w:rsidR="00A14E33" w:rsidRDefault="00000000">
      <w:pPr>
        <w:pStyle w:val="ab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b/>
          <w:bCs/>
          <w:sz w:val="22"/>
          <w:u w:val="single"/>
        </w:rPr>
        <w:t>体检流程：</w:t>
      </w:r>
      <w:r>
        <w:rPr>
          <w:rFonts w:ascii="Times New Roman" w:hAnsi="Times New Roman" w:hint="eastAsia"/>
          <w:sz w:val="22"/>
        </w:rPr>
        <w:t>持本人</w:t>
      </w:r>
      <w:r>
        <w:rPr>
          <w:rFonts w:ascii="Times New Roman" w:hAnsi="Times New Roman" w:hint="eastAsia"/>
          <w:b/>
          <w:bCs/>
          <w:color w:val="FF0000"/>
          <w:sz w:val="22"/>
          <w:highlight w:val="yellow"/>
        </w:rPr>
        <w:t>身份证</w:t>
      </w:r>
      <w:r>
        <w:rPr>
          <w:rFonts w:ascii="Times New Roman" w:hAnsi="Times New Roman" w:hint="eastAsia"/>
          <w:sz w:val="22"/>
        </w:rPr>
        <w:t>至前台领取体检表，按照</w:t>
      </w:r>
      <w:r>
        <w:rPr>
          <w:rFonts w:ascii="Times New Roman" w:hAnsi="Times New Roman" w:hint="eastAsia"/>
          <w:b/>
          <w:bCs/>
          <w:color w:val="FF0000"/>
          <w:sz w:val="22"/>
          <w:highlight w:val="yellow"/>
        </w:rPr>
        <w:t>全流程智能导检系统</w:t>
      </w:r>
      <w:r>
        <w:rPr>
          <w:rFonts w:ascii="Times New Roman" w:hAnsi="Times New Roman" w:hint="eastAsia"/>
          <w:sz w:val="22"/>
        </w:rPr>
        <w:t>及工作人员指引至相关科室检查，检查完成后将体检表交至前台确认完成情况，交表并领取早餐。</w:t>
      </w:r>
    </w:p>
    <w:p w14:paraId="08537423" w14:textId="77777777" w:rsidR="00A14E33" w:rsidRDefault="00000000">
      <w:pPr>
        <w:pStyle w:val="ab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b/>
          <w:bCs/>
          <w:sz w:val="22"/>
          <w:u w:val="single"/>
        </w:rPr>
        <w:t>体检报告：</w:t>
      </w:r>
      <w:r>
        <w:rPr>
          <w:rFonts w:ascii="Times New Roman" w:hAnsi="Times New Roman" w:hint="eastAsia"/>
          <w:sz w:val="22"/>
        </w:rPr>
        <w:t>体检完成七个工作日后，在“中大医院健康管理中心”微信公众号查看电子报告（选择“个人中心”</w:t>
      </w:r>
      <w:r>
        <w:rPr>
          <w:rFonts w:ascii="Times New Roman" w:hAnsi="Times New Roman" w:hint="eastAsia"/>
          <w:sz w:val="22"/>
        </w:rPr>
        <w:t>&gt;&gt;</w:t>
      </w:r>
      <w:r>
        <w:rPr>
          <w:rFonts w:ascii="Times New Roman" w:hAnsi="Times New Roman" w:hint="eastAsia"/>
          <w:sz w:val="22"/>
        </w:rPr>
        <w:t>“体检报告”进行查阅）；纸质报告由单位统一取回。</w:t>
      </w:r>
    </w:p>
    <w:p w14:paraId="5D3595F2" w14:textId="77777777" w:rsidR="00A14E33" w:rsidRDefault="00000000">
      <w:pPr>
        <w:pStyle w:val="ab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高龄或行动不便者务必有家属陪同体检。</w:t>
      </w:r>
    </w:p>
    <w:p w14:paraId="3D250C32" w14:textId="77777777" w:rsidR="00A14E33" w:rsidRDefault="00000000">
      <w:pPr>
        <w:pStyle w:val="ab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激烈的运动、体力活动等将会对体检结果产生影响，请您体检前三天保持常态的活动量，避免剧烈活动。</w:t>
      </w:r>
    </w:p>
    <w:p w14:paraId="151E92AD" w14:textId="77777777" w:rsidR="00A14E33" w:rsidRDefault="00000000">
      <w:pPr>
        <w:pStyle w:val="ab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体检前一天请勿进食油腻食物、勿饮酒，</w:t>
      </w:r>
      <w:r>
        <w:rPr>
          <w:rFonts w:ascii="Times New Roman" w:hAnsi="Times New Roman" w:hint="eastAsia"/>
          <w:sz w:val="22"/>
        </w:rPr>
        <w:t>22:00</w:t>
      </w:r>
      <w:r>
        <w:rPr>
          <w:rFonts w:ascii="Times New Roman" w:hAnsi="Times New Roman" w:hint="eastAsia"/>
          <w:sz w:val="22"/>
        </w:rPr>
        <w:t>点后，请勿进食。</w:t>
      </w:r>
    </w:p>
    <w:p w14:paraId="08A94087" w14:textId="77777777" w:rsidR="00A14E33" w:rsidRDefault="00000000">
      <w:pPr>
        <w:pStyle w:val="ab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体检当日完成空腹项目后方可进食、进水。（空腹项目：抽血、腹部彩超、</w:t>
      </w:r>
      <w:r>
        <w:rPr>
          <w:rFonts w:ascii="Times New Roman" w:hAnsi="Times New Roman" w:hint="eastAsia"/>
          <w:sz w:val="22"/>
        </w:rPr>
        <w:t>13C</w:t>
      </w:r>
      <w:r>
        <w:rPr>
          <w:rFonts w:ascii="Times New Roman" w:hAnsi="Times New Roman" w:hint="eastAsia"/>
          <w:sz w:val="22"/>
        </w:rPr>
        <w:t>呼气试验）</w:t>
      </w:r>
    </w:p>
    <w:p w14:paraId="7C376CB7" w14:textId="77777777" w:rsidR="00A14E33" w:rsidRDefault="00000000">
      <w:pPr>
        <w:pStyle w:val="ab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高血压患者体检当日可用少量水（饮水量刚好把药片咽下即可）服用降压药物。</w:t>
      </w:r>
    </w:p>
    <w:p w14:paraId="6E6A5BDA" w14:textId="77777777" w:rsidR="00A14E33" w:rsidRDefault="00000000">
      <w:pPr>
        <w:pStyle w:val="ab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采血后请按压</w:t>
      </w:r>
      <w:r>
        <w:rPr>
          <w:rFonts w:ascii="Times New Roman" w:hAnsi="Times New Roman" w:hint="eastAsia"/>
          <w:sz w:val="22"/>
        </w:rPr>
        <w:t>5-10</w:t>
      </w:r>
      <w:r>
        <w:rPr>
          <w:rFonts w:ascii="Times New Roman" w:hAnsi="Times New Roman" w:hint="eastAsia"/>
          <w:sz w:val="22"/>
        </w:rPr>
        <w:t>分钟，有晕针、晕血史者请提前告知工作人员。</w:t>
      </w:r>
    </w:p>
    <w:p w14:paraId="3E3C76CE" w14:textId="77777777" w:rsidR="00A14E33" w:rsidRDefault="00000000">
      <w:pPr>
        <w:pStyle w:val="ab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体检当日请穿袖口宽松衣服，以免袖口过紧导致采血处淤青等，勿穿连衣裙、连裤袜等不方便穿脱的衣服，勿穿戴金属类衣服及饰物等。</w:t>
      </w:r>
    </w:p>
    <w:p w14:paraId="5EE4CDF7" w14:textId="77777777" w:rsidR="00A14E33" w:rsidRDefault="00000000">
      <w:pPr>
        <w:pStyle w:val="ab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女性请避开例假期体检（例假影响尿检、妇科相关检查）。</w:t>
      </w:r>
    </w:p>
    <w:p w14:paraId="26840C3E" w14:textId="77777777" w:rsidR="00A14E33" w:rsidRDefault="00000000">
      <w:pPr>
        <w:pStyle w:val="ab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无性生活女性禁止行妇科检查及阴道超声检查。</w:t>
      </w:r>
    </w:p>
    <w:p w14:paraId="1AD9AB05" w14:textId="77777777" w:rsidR="00A14E33" w:rsidRDefault="00000000">
      <w:pPr>
        <w:pStyle w:val="ab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已孕者请勿行放射相关检查（</w:t>
      </w:r>
      <w:r>
        <w:rPr>
          <w:rFonts w:ascii="Times New Roman" w:hAnsi="Times New Roman" w:hint="eastAsia"/>
          <w:sz w:val="22"/>
        </w:rPr>
        <w:t>DR</w:t>
      </w:r>
      <w:r>
        <w:rPr>
          <w:rFonts w:ascii="Times New Roman" w:hAnsi="Times New Roman" w:hint="eastAsia"/>
          <w:sz w:val="22"/>
        </w:rPr>
        <w:t>、</w:t>
      </w:r>
      <w:r>
        <w:rPr>
          <w:rFonts w:ascii="Times New Roman" w:hAnsi="Times New Roman" w:hint="eastAsia"/>
          <w:sz w:val="22"/>
        </w:rPr>
        <w:t>CT</w:t>
      </w:r>
      <w:r>
        <w:rPr>
          <w:rFonts w:ascii="Times New Roman" w:hAnsi="Times New Roman" w:hint="eastAsia"/>
          <w:sz w:val="22"/>
        </w:rPr>
        <w:t>及乳腺机等）；备孕者请告之检查医生，做好防护。</w:t>
      </w:r>
    </w:p>
    <w:p w14:paraId="089BCA1E" w14:textId="77777777" w:rsidR="00A14E33" w:rsidRDefault="00000000">
      <w:pPr>
        <w:pStyle w:val="ab"/>
        <w:spacing w:line="336" w:lineRule="auto"/>
        <w:ind w:left="360" w:firstLineChars="0"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体检咨询电话：</w:t>
      </w:r>
      <w:r>
        <w:rPr>
          <w:rFonts w:ascii="Times New Roman" w:hAnsi="Times New Roman" w:hint="eastAsia"/>
          <w:sz w:val="22"/>
        </w:rPr>
        <w:t>025-83272105</w:t>
      </w:r>
      <w:r>
        <w:rPr>
          <w:rFonts w:ascii="Times New Roman" w:hAnsi="Times New Roman" w:hint="eastAsia"/>
          <w:sz w:val="22"/>
        </w:rPr>
        <w:t>，预约咨询专线：</w:t>
      </w:r>
      <w:r>
        <w:rPr>
          <w:rFonts w:ascii="Times New Roman" w:hAnsi="Times New Roman" w:hint="eastAsia"/>
          <w:sz w:val="22"/>
        </w:rPr>
        <w:t>025-83337502</w:t>
      </w:r>
    </w:p>
    <w:sectPr w:rsidR="00A14E33">
      <w:pgSz w:w="11906" w:h="16838"/>
      <w:pgMar w:top="1240" w:right="1797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638C8" w14:textId="77777777" w:rsidR="003A3008" w:rsidRDefault="003A3008" w:rsidP="00B14D04">
      <w:r>
        <w:separator/>
      </w:r>
    </w:p>
  </w:endnote>
  <w:endnote w:type="continuationSeparator" w:id="0">
    <w:p w14:paraId="5BA314B2" w14:textId="77777777" w:rsidR="003A3008" w:rsidRDefault="003A3008" w:rsidP="00B1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F03FA" w14:textId="77777777" w:rsidR="003A3008" w:rsidRDefault="003A3008" w:rsidP="00B14D04">
      <w:r>
        <w:separator/>
      </w:r>
    </w:p>
  </w:footnote>
  <w:footnote w:type="continuationSeparator" w:id="0">
    <w:p w14:paraId="0568003E" w14:textId="77777777" w:rsidR="003A3008" w:rsidRDefault="003A3008" w:rsidP="00B14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37B8E4"/>
    <w:multiLevelType w:val="singleLevel"/>
    <w:tmpl w:val="CA37B8E4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 w16cid:durableId="43818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YzNDhiY2U4MDQ1ZDBiYzcxMTcxNDA0YTk5MDUxNWMifQ=="/>
  </w:docVars>
  <w:rsids>
    <w:rsidRoot w:val="005E0291"/>
    <w:rsid w:val="00003D84"/>
    <w:rsid w:val="000048D3"/>
    <w:rsid w:val="0000661A"/>
    <w:rsid w:val="000153A6"/>
    <w:rsid w:val="0001653F"/>
    <w:rsid w:val="000206D1"/>
    <w:rsid w:val="00022B6E"/>
    <w:rsid w:val="000240A0"/>
    <w:rsid w:val="00033F0B"/>
    <w:rsid w:val="00036605"/>
    <w:rsid w:val="000400EB"/>
    <w:rsid w:val="00043767"/>
    <w:rsid w:val="000471EC"/>
    <w:rsid w:val="000523B4"/>
    <w:rsid w:val="000523F2"/>
    <w:rsid w:val="00053F56"/>
    <w:rsid w:val="0007172F"/>
    <w:rsid w:val="0008239F"/>
    <w:rsid w:val="00091502"/>
    <w:rsid w:val="00093DB8"/>
    <w:rsid w:val="000A17DD"/>
    <w:rsid w:val="000A3745"/>
    <w:rsid w:val="000B1812"/>
    <w:rsid w:val="000C06AB"/>
    <w:rsid w:val="000F2712"/>
    <w:rsid w:val="00101374"/>
    <w:rsid w:val="00101D09"/>
    <w:rsid w:val="001128AA"/>
    <w:rsid w:val="001132CD"/>
    <w:rsid w:val="001156F0"/>
    <w:rsid w:val="001247F4"/>
    <w:rsid w:val="001341A6"/>
    <w:rsid w:val="00136990"/>
    <w:rsid w:val="0014493C"/>
    <w:rsid w:val="00145FDC"/>
    <w:rsid w:val="00153FA1"/>
    <w:rsid w:val="00156B05"/>
    <w:rsid w:val="00161D82"/>
    <w:rsid w:val="00163C34"/>
    <w:rsid w:val="00171757"/>
    <w:rsid w:val="001730C7"/>
    <w:rsid w:val="001731B2"/>
    <w:rsid w:val="001740F6"/>
    <w:rsid w:val="00175931"/>
    <w:rsid w:val="00175B84"/>
    <w:rsid w:val="00176722"/>
    <w:rsid w:val="00176940"/>
    <w:rsid w:val="00176C79"/>
    <w:rsid w:val="00183879"/>
    <w:rsid w:val="00186399"/>
    <w:rsid w:val="00187461"/>
    <w:rsid w:val="001955B6"/>
    <w:rsid w:val="00197C2C"/>
    <w:rsid w:val="001A12E0"/>
    <w:rsid w:val="001A39FD"/>
    <w:rsid w:val="001A66B8"/>
    <w:rsid w:val="001A70DC"/>
    <w:rsid w:val="001B6182"/>
    <w:rsid w:val="001C3759"/>
    <w:rsid w:val="001D02F1"/>
    <w:rsid w:val="001D4A2F"/>
    <w:rsid w:val="001D70B7"/>
    <w:rsid w:val="001E5D6C"/>
    <w:rsid w:val="001E6D9F"/>
    <w:rsid w:val="00200AFA"/>
    <w:rsid w:val="00201820"/>
    <w:rsid w:val="00212A76"/>
    <w:rsid w:val="0021788E"/>
    <w:rsid w:val="00225B31"/>
    <w:rsid w:val="00226C6B"/>
    <w:rsid w:val="00244120"/>
    <w:rsid w:val="002570CB"/>
    <w:rsid w:val="00262BAF"/>
    <w:rsid w:val="00262BFE"/>
    <w:rsid w:val="00270B1D"/>
    <w:rsid w:val="002760E7"/>
    <w:rsid w:val="0028312A"/>
    <w:rsid w:val="00287432"/>
    <w:rsid w:val="00287508"/>
    <w:rsid w:val="002901B9"/>
    <w:rsid w:val="002927D0"/>
    <w:rsid w:val="002A23D7"/>
    <w:rsid w:val="002C29BC"/>
    <w:rsid w:val="002C4FAD"/>
    <w:rsid w:val="002D7FC6"/>
    <w:rsid w:val="002E0A9D"/>
    <w:rsid w:val="002E69AB"/>
    <w:rsid w:val="002F2B65"/>
    <w:rsid w:val="00301E2E"/>
    <w:rsid w:val="0030393F"/>
    <w:rsid w:val="00304492"/>
    <w:rsid w:val="003179B1"/>
    <w:rsid w:val="003205A5"/>
    <w:rsid w:val="003253AC"/>
    <w:rsid w:val="00325E7E"/>
    <w:rsid w:val="00326C96"/>
    <w:rsid w:val="003301F7"/>
    <w:rsid w:val="00335FBA"/>
    <w:rsid w:val="003362BE"/>
    <w:rsid w:val="003443F3"/>
    <w:rsid w:val="003455DE"/>
    <w:rsid w:val="003463AA"/>
    <w:rsid w:val="0035228C"/>
    <w:rsid w:val="003524BC"/>
    <w:rsid w:val="003637DF"/>
    <w:rsid w:val="00364746"/>
    <w:rsid w:val="003737C1"/>
    <w:rsid w:val="00382E7E"/>
    <w:rsid w:val="00387998"/>
    <w:rsid w:val="003973F2"/>
    <w:rsid w:val="003A3008"/>
    <w:rsid w:val="003B0C3D"/>
    <w:rsid w:val="003C11A0"/>
    <w:rsid w:val="003E2853"/>
    <w:rsid w:val="003E32DF"/>
    <w:rsid w:val="003E5E4B"/>
    <w:rsid w:val="004018BD"/>
    <w:rsid w:val="00402A45"/>
    <w:rsid w:val="0040439E"/>
    <w:rsid w:val="00405CD9"/>
    <w:rsid w:val="00415F2B"/>
    <w:rsid w:val="00417436"/>
    <w:rsid w:val="00420FBD"/>
    <w:rsid w:val="00435D01"/>
    <w:rsid w:val="00437D89"/>
    <w:rsid w:val="0045733F"/>
    <w:rsid w:val="00460E95"/>
    <w:rsid w:val="0046127F"/>
    <w:rsid w:val="00462FE0"/>
    <w:rsid w:val="00467476"/>
    <w:rsid w:val="004734CE"/>
    <w:rsid w:val="00490B57"/>
    <w:rsid w:val="004950DE"/>
    <w:rsid w:val="004962EA"/>
    <w:rsid w:val="004A5444"/>
    <w:rsid w:val="004A6430"/>
    <w:rsid w:val="004B14C9"/>
    <w:rsid w:val="004B1EB6"/>
    <w:rsid w:val="004B33EC"/>
    <w:rsid w:val="004B5DB6"/>
    <w:rsid w:val="004B7C24"/>
    <w:rsid w:val="004D05D4"/>
    <w:rsid w:val="004E4789"/>
    <w:rsid w:val="004E50F4"/>
    <w:rsid w:val="004E59B5"/>
    <w:rsid w:val="004E6D2C"/>
    <w:rsid w:val="004F3DBB"/>
    <w:rsid w:val="004F4FE2"/>
    <w:rsid w:val="004F5FB7"/>
    <w:rsid w:val="005036F7"/>
    <w:rsid w:val="0051647E"/>
    <w:rsid w:val="00517991"/>
    <w:rsid w:val="005362B3"/>
    <w:rsid w:val="00546CFB"/>
    <w:rsid w:val="00546DA3"/>
    <w:rsid w:val="00547C93"/>
    <w:rsid w:val="005548D4"/>
    <w:rsid w:val="0055668A"/>
    <w:rsid w:val="00561E5B"/>
    <w:rsid w:val="00563B7E"/>
    <w:rsid w:val="005702B1"/>
    <w:rsid w:val="00575F0C"/>
    <w:rsid w:val="0058164D"/>
    <w:rsid w:val="0059096A"/>
    <w:rsid w:val="00595195"/>
    <w:rsid w:val="00597D86"/>
    <w:rsid w:val="005A1D1B"/>
    <w:rsid w:val="005A280A"/>
    <w:rsid w:val="005B617B"/>
    <w:rsid w:val="005B7BB3"/>
    <w:rsid w:val="005C044B"/>
    <w:rsid w:val="005C74D0"/>
    <w:rsid w:val="005D10A5"/>
    <w:rsid w:val="005D2614"/>
    <w:rsid w:val="005E011A"/>
    <w:rsid w:val="005E0291"/>
    <w:rsid w:val="005E6513"/>
    <w:rsid w:val="005F1A5E"/>
    <w:rsid w:val="005F2933"/>
    <w:rsid w:val="005F403C"/>
    <w:rsid w:val="00603C5C"/>
    <w:rsid w:val="00607297"/>
    <w:rsid w:val="00612E3D"/>
    <w:rsid w:val="0061451A"/>
    <w:rsid w:val="00615C2E"/>
    <w:rsid w:val="00626798"/>
    <w:rsid w:val="00632F9E"/>
    <w:rsid w:val="0064787F"/>
    <w:rsid w:val="006542E2"/>
    <w:rsid w:val="00663B15"/>
    <w:rsid w:val="00675095"/>
    <w:rsid w:val="006751C8"/>
    <w:rsid w:val="0069317A"/>
    <w:rsid w:val="0069663A"/>
    <w:rsid w:val="006A02DE"/>
    <w:rsid w:val="006B3E22"/>
    <w:rsid w:val="006C239E"/>
    <w:rsid w:val="006D0FDB"/>
    <w:rsid w:val="006D1577"/>
    <w:rsid w:val="006D4239"/>
    <w:rsid w:val="006D772A"/>
    <w:rsid w:val="006E09B4"/>
    <w:rsid w:val="006E468F"/>
    <w:rsid w:val="006F7A90"/>
    <w:rsid w:val="007017DB"/>
    <w:rsid w:val="00701B90"/>
    <w:rsid w:val="00702941"/>
    <w:rsid w:val="00706ACE"/>
    <w:rsid w:val="00706F46"/>
    <w:rsid w:val="007111BC"/>
    <w:rsid w:val="00714D1C"/>
    <w:rsid w:val="00727E2B"/>
    <w:rsid w:val="007310D1"/>
    <w:rsid w:val="00732047"/>
    <w:rsid w:val="00737DAD"/>
    <w:rsid w:val="0074098B"/>
    <w:rsid w:val="0074657B"/>
    <w:rsid w:val="00747C66"/>
    <w:rsid w:val="00754783"/>
    <w:rsid w:val="00762A01"/>
    <w:rsid w:val="0076397F"/>
    <w:rsid w:val="00771C8D"/>
    <w:rsid w:val="007747CA"/>
    <w:rsid w:val="00775EC3"/>
    <w:rsid w:val="00785217"/>
    <w:rsid w:val="00791C1A"/>
    <w:rsid w:val="00792B88"/>
    <w:rsid w:val="007B1FF5"/>
    <w:rsid w:val="007B28E6"/>
    <w:rsid w:val="007B63AD"/>
    <w:rsid w:val="007B774C"/>
    <w:rsid w:val="007C1567"/>
    <w:rsid w:val="007C3186"/>
    <w:rsid w:val="007C6E97"/>
    <w:rsid w:val="007C7110"/>
    <w:rsid w:val="007D7AE0"/>
    <w:rsid w:val="007E01AF"/>
    <w:rsid w:val="007E0BEE"/>
    <w:rsid w:val="007E5A1E"/>
    <w:rsid w:val="007E68D4"/>
    <w:rsid w:val="0080428F"/>
    <w:rsid w:val="008175A8"/>
    <w:rsid w:val="00817980"/>
    <w:rsid w:val="008209D2"/>
    <w:rsid w:val="0082229D"/>
    <w:rsid w:val="00831ECE"/>
    <w:rsid w:val="00832C45"/>
    <w:rsid w:val="0083490E"/>
    <w:rsid w:val="0083780F"/>
    <w:rsid w:val="00842741"/>
    <w:rsid w:val="00845E4A"/>
    <w:rsid w:val="008526AB"/>
    <w:rsid w:val="00861B91"/>
    <w:rsid w:val="00861CF4"/>
    <w:rsid w:val="00861F30"/>
    <w:rsid w:val="008842CD"/>
    <w:rsid w:val="008A2A7D"/>
    <w:rsid w:val="008A3DC7"/>
    <w:rsid w:val="008A7EB9"/>
    <w:rsid w:val="008B3663"/>
    <w:rsid w:val="008B6658"/>
    <w:rsid w:val="008E0587"/>
    <w:rsid w:val="008E0E31"/>
    <w:rsid w:val="008E4AFE"/>
    <w:rsid w:val="008F705B"/>
    <w:rsid w:val="008F7B31"/>
    <w:rsid w:val="009038B0"/>
    <w:rsid w:val="009057FD"/>
    <w:rsid w:val="00914C58"/>
    <w:rsid w:val="009219C7"/>
    <w:rsid w:val="00921D03"/>
    <w:rsid w:val="00925D43"/>
    <w:rsid w:val="00927C4E"/>
    <w:rsid w:val="00931A4C"/>
    <w:rsid w:val="00944DEA"/>
    <w:rsid w:val="00963108"/>
    <w:rsid w:val="00982612"/>
    <w:rsid w:val="009831AC"/>
    <w:rsid w:val="00984716"/>
    <w:rsid w:val="00987ECE"/>
    <w:rsid w:val="00994A84"/>
    <w:rsid w:val="00994DAE"/>
    <w:rsid w:val="009A7041"/>
    <w:rsid w:val="009B4FB8"/>
    <w:rsid w:val="009C211D"/>
    <w:rsid w:val="009C5D2F"/>
    <w:rsid w:val="009C7663"/>
    <w:rsid w:val="009D044D"/>
    <w:rsid w:val="009D2A63"/>
    <w:rsid w:val="009D2BC9"/>
    <w:rsid w:val="009D5D2B"/>
    <w:rsid w:val="009F38D1"/>
    <w:rsid w:val="009F5482"/>
    <w:rsid w:val="009F7537"/>
    <w:rsid w:val="00A01234"/>
    <w:rsid w:val="00A02280"/>
    <w:rsid w:val="00A14E33"/>
    <w:rsid w:val="00A254CE"/>
    <w:rsid w:val="00A2734C"/>
    <w:rsid w:val="00A3070A"/>
    <w:rsid w:val="00A3092C"/>
    <w:rsid w:val="00A3425E"/>
    <w:rsid w:val="00A3475D"/>
    <w:rsid w:val="00A41DE9"/>
    <w:rsid w:val="00A436A9"/>
    <w:rsid w:val="00A73D4A"/>
    <w:rsid w:val="00A82918"/>
    <w:rsid w:val="00A82D6A"/>
    <w:rsid w:val="00A85754"/>
    <w:rsid w:val="00A9557A"/>
    <w:rsid w:val="00A96916"/>
    <w:rsid w:val="00AA0E6E"/>
    <w:rsid w:val="00AA3535"/>
    <w:rsid w:val="00AA38E6"/>
    <w:rsid w:val="00AA6F11"/>
    <w:rsid w:val="00AB1622"/>
    <w:rsid w:val="00AB7017"/>
    <w:rsid w:val="00AC2152"/>
    <w:rsid w:val="00AC2C93"/>
    <w:rsid w:val="00AD5972"/>
    <w:rsid w:val="00AE2B2D"/>
    <w:rsid w:val="00AE43E1"/>
    <w:rsid w:val="00AE56DE"/>
    <w:rsid w:val="00AF2AF8"/>
    <w:rsid w:val="00AF3364"/>
    <w:rsid w:val="00AF4B5D"/>
    <w:rsid w:val="00AF56A3"/>
    <w:rsid w:val="00AF5CB5"/>
    <w:rsid w:val="00AF64FC"/>
    <w:rsid w:val="00B07276"/>
    <w:rsid w:val="00B14D04"/>
    <w:rsid w:val="00B25125"/>
    <w:rsid w:val="00B30C0D"/>
    <w:rsid w:val="00B34341"/>
    <w:rsid w:val="00B367BD"/>
    <w:rsid w:val="00B46955"/>
    <w:rsid w:val="00B56E84"/>
    <w:rsid w:val="00B62C67"/>
    <w:rsid w:val="00B657AA"/>
    <w:rsid w:val="00B65E89"/>
    <w:rsid w:val="00B66919"/>
    <w:rsid w:val="00B728D9"/>
    <w:rsid w:val="00B73179"/>
    <w:rsid w:val="00B76E25"/>
    <w:rsid w:val="00B839B3"/>
    <w:rsid w:val="00B9243E"/>
    <w:rsid w:val="00B950BD"/>
    <w:rsid w:val="00BA1493"/>
    <w:rsid w:val="00BA4505"/>
    <w:rsid w:val="00BA72FB"/>
    <w:rsid w:val="00BB046E"/>
    <w:rsid w:val="00BB2853"/>
    <w:rsid w:val="00BB7669"/>
    <w:rsid w:val="00BD4FAB"/>
    <w:rsid w:val="00BD7B52"/>
    <w:rsid w:val="00BE0757"/>
    <w:rsid w:val="00BE1D5D"/>
    <w:rsid w:val="00BE2BBC"/>
    <w:rsid w:val="00BE43C5"/>
    <w:rsid w:val="00BF2600"/>
    <w:rsid w:val="00BF6A62"/>
    <w:rsid w:val="00C0195A"/>
    <w:rsid w:val="00C02239"/>
    <w:rsid w:val="00C0434D"/>
    <w:rsid w:val="00C07D90"/>
    <w:rsid w:val="00C14E87"/>
    <w:rsid w:val="00C173D9"/>
    <w:rsid w:val="00C365FB"/>
    <w:rsid w:val="00C445AD"/>
    <w:rsid w:val="00C446FD"/>
    <w:rsid w:val="00C57CF1"/>
    <w:rsid w:val="00C60BD5"/>
    <w:rsid w:val="00C653B9"/>
    <w:rsid w:val="00C66F0B"/>
    <w:rsid w:val="00C716C1"/>
    <w:rsid w:val="00C72570"/>
    <w:rsid w:val="00C77872"/>
    <w:rsid w:val="00C8040A"/>
    <w:rsid w:val="00C80EB8"/>
    <w:rsid w:val="00C81252"/>
    <w:rsid w:val="00C82F82"/>
    <w:rsid w:val="00C8370C"/>
    <w:rsid w:val="00C8555A"/>
    <w:rsid w:val="00C86926"/>
    <w:rsid w:val="00CA1870"/>
    <w:rsid w:val="00CA3FD6"/>
    <w:rsid w:val="00CC3FFC"/>
    <w:rsid w:val="00CC4162"/>
    <w:rsid w:val="00CC70A2"/>
    <w:rsid w:val="00CD09B8"/>
    <w:rsid w:val="00CD2FE4"/>
    <w:rsid w:val="00CD4068"/>
    <w:rsid w:val="00CE19BE"/>
    <w:rsid w:val="00CE3F42"/>
    <w:rsid w:val="00CF0787"/>
    <w:rsid w:val="00CF25D4"/>
    <w:rsid w:val="00CF2B97"/>
    <w:rsid w:val="00CF6365"/>
    <w:rsid w:val="00CF63AF"/>
    <w:rsid w:val="00D0110E"/>
    <w:rsid w:val="00D0203B"/>
    <w:rsid w:val="00D12FE5"/>
    <w:rsid w:val="00D13181"/>
    <w:rsid w:val="00D165A1"/>
    <w:rsid w:val="00D21429"/>
    <w:rsid w:val="00D3170B"/>
    <w:rsid w:val="00D4570B"/>
    <w:rsid w:val="00D45AA9"/>
    <w:rsid w:val="00D55E31"/>
    <w:rsid w:val="00D81DF6"/>
    <w:rsid w:val="00D9088E"/>
    <w:rsid w:val="00D90CD8"/>
    <w:rsid w:val="00D91102"/>
    <w:rsid w:val="00DA2E70"/>
    <w:rsid w:val="00DD74DA"/>
    <w:rsid w:val="00DE5509"/>
    <w:rsid w:val="00DF28F1"/>
    <w:rsid w:val="00E013F3"/>
    <w:rsid w:val="00E0206C"/>
    <w:rsid w:val="00E0228C"/>
    <w:rsid w:val="00E02C80"/>
    <w:rsid w:val="00E325D7"/>
    <w:rsid w:val="00E410EC"/>
    <w:rsid w:val="00E42531"/>
    <w:rsid w:val="00E4348E"/>
    <w:rsid w:val="00E4498F"/>
    <w:rsid w:val="00E4601F"/>
    <w:rsid w:val="00E52257"/>
    <w:rsid w:val="00E77E17"/>
    <w:rsid w:val="00E84A1E"/>
    <w:rsid w:val="00E8692D"/>
    <w:rsid w:val="00E871A4"/>
    <w:rsid w:val="00E87AE7"/>
    <w:rsid w:val="00E94CAF"/>
    <w:rsid w:val="00E9729D"/>
    <w:rsid w:val="00EA4807"/>
    <w:rsid w:val="00EA6D16"/>
    <w:rsid w:val="00EC2C3C"/>
    <w:rsid w:val="00EC66D8"/>
    <w:rsid w:val="00EC7666"/>
    <w:rsid w:val="00ED0D4E"/>
    <w:rsid w:val="00ED3076"/>
    <w:rsid w:val="00EE6AF4"/>
    <w:rsid w:val="00EF1889"/>
    <w:rsid w:val="00EF2761"/>
    <w:rsid w:val="00EF3D13"/>
    <w:rsid w:val="00F0282F"/>
    <w:rsid w:val="00F07458"/>
    <w:rsid w:val="00F07AF8"/>
    <w:rsid w:val="00F153D0"/>
    <w:rsid w:val="00F4618F"/>
    <w:rsid w:val="00F50E82"/>
    <w:rsid w:val="00F547A4"/>
    <w:rsid w:val="00F54F18"/>
    <w:rsid w:val="00F55206"/>
    <w:rsid w:val="00F602F6"/>
    <w:rsid w:val="00F60EBA"/>
    <w:rsid w:val="00F61A1A"/>
    <w:rsid w:val="00F64C2F"/>
    <w:rsid w:val="00F65C46"/>
    <w:rsid w:val="00F67817"/>
    <w:rsid w:val="00F71D87"/>
    <w:rsid w:val="00F87FDC"/>
    <w:rsid w:val="00F918F6"/>
    <w:rsid w:val="00F93C4B"/>
    <w:rsid w:val="00F94B70"/>
    <w:rsid w:val="00F97561"/>
    <w:rsid w:val="00FA01C8"/>
    <w:rsid w:val="00FA2DEE"/>
    <w:rsid w:val="00FA3441"/>
    <w:rsid w:val="00FC170E"/>
    <w:rsid w:val="00FC61F6"/>
    <w:rsid w:val="00FF6EB1"/>
    <w:rsid w:val="01C04E49"/>
    <w:rsid w:val="01F86CD9"/>
    <w:rsid w:val="01FA62D5"/>
    <w:rsid w:val="038D51FF"/>
    <w:rsid w:val="03B804CE"/>
    <w:rsid w:val="0482288A"/>
    <w:rsid w:val="04A40A52"/>
    <w:rsid w:val="05502988"/>
    <w:rsid w:val="064E2E55"/>
    <w:rsid w:val="065169B7"/>
    <w:rsid w:val="06C21663"/>
    <w:rsid w:val="075E29CB"/>
    <w:rsid w:val="089F1C5C"/>
    <w:rsid w:val="08B03E69"/>
    <w:rsid w:val="08D14FA8"/>
    <w:rsid w:val="093F6F9B"/>
    <w:rsid w:val="09727371"/>
    <w:rsid w:val="09905A49"/>
    <w:rsid w:val="09975029"/>
    <w:rsid w:val="0AB94B2B"/>
    <w:rsid w:val="0AFA761E"/>
    <w:rsid w:val="0B065FC2"/>
    <w:rsid w:val="0B13248D"/>
    <w:rsid w:val="0B1D506A"/>
    <w:rsid w:val="0C152235"/>
    <w:rsid w:val="0CAE0A3D"/>
    <w:rsid w:val="0CE340E1"/>
    <w:rsid w:val="0CE916F8"/>
    <w:rsid w:val="0D9F625A"/>
    <w:rsid w:val="0DB241E0"/>
    <w:rsid w:val="0E1E3623"/>
    <w:rsid w:val="0F194E44"/>
    <w:rsid w:val="10294501"/>
    <w:rsid w:val="10991687"/>
    <w:rsid w:val="11274EE5"/>
    <w:rsid w:val="11333889"/>
    <w:rsid w:val="125C6E10"/>
    <w:rsid w:val="12617F82"/>
    <w:rsid w:val="12D22C2E"/>
    <w:rsid w:val="13583122"/>
    <w:rsid w:val="13710699"/>
    <w:rsid w:val="14071555"/>
    <w:rsid w:val="14BF5434"/>
    <w:rsid w:val="150D2643"/>
    <w:rsid w:val="169326D4"/>
    <w:rsid w:val="16B9038D"/>
    <w:rsid w:val="171750B3"/>
    <w:rsid w:val="1752433D"/>
    <w:rsid w:val="177644D0"/>
    <w:rsid w:val="177B5642"/>
    <w:rsid w:val="17BD5C5B"/>
    <w:rsid w:val="18616F2E"/>
    <w:rsid w:val="189A146C"/>
    <w:rsid w:val="18B3705E"/>
    <w:rsid w:val="19962C07"/>
    <w:rsid w:val="19F618F8"/>
    <w:rsid w:val="1ADC289C"/>
    <w:rsid w:val="1AEA46C4"/>
    <w:rsid w:val="1B7725C5"/>
    <w:rsid w:val="1C901B90"/>
    <w:rsid w:val="1CDD28FB"/>
    <w:rsid w:val="1D525097"/>
    <w:rsid w:val="1DF3687A"/>
    <w:rsid w:val="1E195BB5"/>
    <w:rsid w:val="1EA731C1"/>
    <w:rsid w:val="1F5275D0"/>
    <w:rsid w:val="1F6D7F66"/>
    <w:rsid w:val="1F861028"/>
    <w:rsid w:val="1FAF4A23"/>
    <w:rsid w:val="208A4B48"/>
    <w:rsid w:val="20C4005A"/>
    <w:rsid w:val="214E201A"/>
    <w:rsid w:val="215A09BE"/>
    <w:rsid w:val="216B2BCB"/>
    <w:rsid w:val="21FA5CFD"/>
    <w:rsid w:val="224B0307"/>
    <w:rsid w:val="22625D7D"/>
    <w:rsid w:val="22B91715"/>
    <w:rsid w:val="24373239"/>
    <w:rsid w:val="24547D04"/>
    <w:rsid w:val="246359B8"/>
    <w:rsid w:val="250C6474"/>
    <w:rsid w:val="254C2D14"/>
    <w:rsid w:val="257007B0"/>
    <w:rsid w:val="263A491A"/>
    <w:rsid w:val="271635D9"/>
    <w:rsid w:val="27B16E5E"/>
    <w:rsid w:val="28697739"/>
    <w:rsid w:val="28CD2CD7"/>
    <w:rsid w:val="294E7F94"/>
    <w:rsid w:val="2A5A37DD"/>
    <w:rsid w:val="2AA21841"/>
    <w:rsid w:val="2AFA01E2"/>
    <w:rsid w:val="2B247EFA"/>
    <w:rsid w:val="2C6408F5"/>
    <w:rsid w:val="2D7050C6"/>
    <w:rsid w:val="2D8958BB"/>
    <w:rsid w:val="2EA918F1"/>
    <w:rsid w:val="2EAB2859"/>
    <w:rsid w:val="2F0032BE"/>
    <w:rsid w:val="2F252FE8"/>
    <w:rsid w:val="2F4E54A2"/>
    <w:rsid w:val="2F837332"/>
    <w:rsid w:val="2FA71B55"/>
    <w:rsid w:val="304765B2"/>
    <w:rsid w:val="30913E83"/>
    <w:rsid w:val="30991DD3"/>
    <w:rsid w:val="31131C8B"/>
    <w:rsid w:val="312D39F9"/>
    <w:rsid w:val="31F6203D"/>
    <w:rsid w:val="322C3CB1"/>
    <w:rsid w:val="333C6176"/>
    <w:rsid w:val="334D3EDF"/>
    <w:rsid w:val="344A2C7E"/>
    <w:rsid w:val="345D2848"/>
    <w:rsid w:val="34A35D81"/>
    <w:rsid w:val="34B47F8E"/>
    <w:rsid w:val="34B65AB4"/>
    <w:rsid w:val="35D159FE"/>
    <w:rsid w:val="36323860"/>
    <w:rsid w:val="36401AD9"/>
    <w:rsid w:val="36484E32"/>
    <w:rsid w:val="36E7289C"/>
    <w:rsid w:val="36FD79CA"/>
    <w:rsid w:val="37313B18"/>
    <w:rsid w:val="375A4E1C"/>
    <w:rsid w:val="375D490D"/>
    <w:rsid w:val="379320DC"/>
    <w:rsid w:val="37FC53E1"/>
    <w:rsid w:val="396C0E37"/>
    <w:rsid w:val="39861EF9"/>
    <w:rsid w:val="39A64349"/>
    <w:rsid w:val="39E12E99"/>
    <w:rsid w:val="3AE55345"/>
    <w:rsid w:val="3B37613A"/>
    <w:rsid w:val="3B5D4EDB"/>
    <w:rsid w:val="3B895CD0"/>
    <w:rsid w:val="3BF375EE"/>
    <w:rsid w:val="3C017F5D"/>
    <w:rsid w:val="3C355E58"/>
    <w:rsid w:val="3C77021F"/>
    <w:rsid w:val="3CE07B72"/>
    <w:rsid w:val="3D2D6B2F"/>
    <w:rsid w:val="3D6562C9"/>
    <w:rsid w:val="3D842BF3"/>
    <w:rsid w:val="3DD62AF8"/>
    <w:rsid w:val="3E732BF6"/>
    <w:rsid w:val="3ED25BE0"/>
    <w:rsid w:val="3F0A7128"/>
    <w:rsid w:val="402E6E46"/>
    <w:rsid w:val="406867FC"/>
    <w:rsid w:val="40B70A7C"/>
    <w:rsid w:val="41C55588"/>
    <w:rsid w:val="42212999"/>
    <w:rsid w:val="425A03C6"/>
    <w:rsid w:val="42E12896"/>
    <w:rsid w:val="43655275"/>
    <w:rsid w:val="438C0A54"/>
    <w:rsid w:val="43C81360"/>
    <w:rsid w:val="441A605F"/>
    <w:rsid w:val="44511355"/>
    <w:rsid w:val="44A205A5"/>
    <w:rsid w:val="454D5FC1"/>
    <w:rsid w:val="459B6D2C"/>
    <w:rsid w:val="45A95D1B"/>
    <w:rsid w:val="45AF695B"/>
    <w:rsid w:val="46417839"/>
    <w:rsid w:val="47F646ED"/>
    <w:rsid w:val="48E94252"/>
    <w:rsid w:val="48F9474C"/>
    <w:rsid w:val="49DC7913"/>
    <w:rsid w:val="49EA64D4"/>
    <w:rsid w:val="4AAF15F0"/>
    <w:rsid w:val="4AC95E02"/>
    <w:rsid w:val="4B2B0B52"/>
    <w:rsid w:val="4B5C0D0B"/>
    <w:rsid w:val="4BD42688"/>
    <w:rsid w:val="4BDE7972"/>
    <w:rsid w:val="4C7958ED"/>
    <w:rsid w:val="4CA75431"/>
    <w:rsid w:val="4CF03E01"/>
    <w:rsid w:val="4D7C5695"/>
    <w:rsid w:val="4DC1754C"/>
    <w:rsid w:val="4DD3727F"/>
    <w:rsid w:val="4DF47921"/>
    <w:rsid w:val="4E1F6C70"/>
    <w:rsid w:val="4E513E12"/>
    <w:rsid w:val="4E667728"/>
    <w:rsid w:val="4E676345"/>
    <w:rsid w:val="4EF31987"/>
    <w:rsid w:val="501F0559"/>
    <w:rsid w:val="503E1327"/>
    <w:rsid w:val="50615016"/>
    <w:rsid w:val="508D1967"/>
    <w:rsid w:val="50C43815"/>
    <w:rsid w:val="51A74CAA"/>
    <w:rsid w:val="520C2D5F"/>
    <w:rsid w:val="523227C6"/>
    <w:rsid w:val="527A3229"/>
    <w:rsid w:val="52846D9A"/>
    <w:rsid w:val="52BC6534"/>
    <w:rsid w:val="5310414B"/>
    <w:rsid w:val="535C0653"/>
    <w:rsid w:val="55230AEC"/>
    <w:rsid w:val="55436A98"/>
    <w:rsid w:val="55C37BD9"/>
    <w:rsid w:val="55EC5382"/>
    <w:rsid w:val="565F3DA6"/>
    <w:rsid w:val="56BD6438"/>
    <w:rsid w:val="57090491"/>
    <w:rsid w:val="5714693E"/>
    <w:rsid w:val="575854B2"/>
    <w:rsid w:val="58003366"/>
    <w:rsid w:val="581F37ED"/>
    <w:rsid w:val="58207565"/>
    <w:rsid w:val="58CD3249"/>
    <w:rsid w:val="58D04AE7"/>
    <w:rsid w:val="591470C9"/>
    <w:rsid w:val="5A252C10"/>
    <w:rsid w:val="5A9F6E67"/>
    <w:rsid w:val="5AA761C6"/>
    <w:rsid w:val="5AB20948"/>
    <w:rsid w:val="5B70610D"/>
    <w:rsid w:val="5B7F45A2"/>
    <w:rsid w:val="5C3E620B"/>
    <w:rsid w:val="5CEE378D"/>
    <w:rsid w:val="5D270C0F"/>
    <w:rsid w:val="5DA14CA4"/>
    <w:rsid w:val="5E127950"/>
    <w:rsid w:val="5E176D14"/>
    <w:rsid w:val="5F21609C"/>
    <w:rsid w:val="5F385194"/>
    <w:rsid w:val="604F6C39"/>
    <w:rsid w:val="613A51F3"/>
    <w:rsid w:val="61CE5D71"/>
    <w:rsid w:val="623C4F9B"/>
    <w:rsid w:val="62830E1C"/>
    <w:rsid w:val="62B62F9F"/>
    <w:rsid w:val="631F0B45"/>
    <w:rsid w:val="635D341B"/>
    <w:rsid w:val="6368443D"/>
    <w:rsid w:val="63EB0A27"/>
    <w:rsid w:val="649C04EC"/>
    <w:rsid w:val="65271F32"/>
    <w:rsid w:val="652F0DE7"/>
    <w:rsid w:val="655D7702"/>
    <w:rsid w:val="65B23EF2"/>
    <w:rsid w:val="660D737A"/>
    <w:rsid w:val="66293A88"/>
    <w:rsid w:val="6663343E"/>
    <w:rsid w:val="672C3830"/>
    <w:rsid w:val="683010FE"/>
    <w:rsid w:val="6879779F"/>
    <w:rsid w:val="687E630D"/>
    <w:rsid w:val="688356D2"/>
    <w:rsid w:val="68EB3277"/>
    <w:rsid w:val="69601A2F"/>
    <w:rsid w:val="6A132A85"/>
    <w:rsid w:val="6A5F4BF7"/>
    <w:rsid w:val="6A883473"/>
    <w:rsid w:val="6A935974"/>
    <w:rsid w:val="6AA47B81"/>
    <w:rsid w:val="6AE03FA7"/>
    <w:rsid w:val="6B886CA9"/>
    <w:rsid w:val="6C1A634D"/>
    <w:rsid w:val="6CAB3449"/>
    <w:rsid w:val="6CB71DEE"/>
    <w:rsid w:val="6DE035C6"/>
    <w:rsid w:val="6E1868BC"/>
    <w:rsid w:val="6E5B2C4D"/>
    <w:rsid w:val="6EAC5256"/>
    <w:rsid w:val="6ECB392F"/>
    <w:rsid w:val="6EF54E4F"/>
    <w:rsid w:val="6F0532E4"/>
    <w:rsid w:val="6F1E7F02"/>
    <w:rsid w:val="703C2F7E"/>
    <w:rsid w:val="710E3FA6"/>
    <w:rsid w:val="7159424E"/>
    <w:rsid w:val="71733038"/>
    <w:rsid w:val="728E1843"/>
    <w:rsid w:val="72F80286"/>
    <w:rsid w:val="73614287"/>
    <w:rsid w:val="7399049F"/>
    <w:rsid w:val="7440091B"/>
    <w:rsid w:val="745E6DCC"/>
    <w:rsid w:val="75970312"/>
    <w:rsid w:val="75A9590D"/>
    <w:rsid w:val="75B96BD7"/>
    <w:rsid w:val="76171B4F"/>
    <w:rsid w:val="76347B2C"/>
    <w:rsid w:val="76D33CC8"/>
    <w:rsid w:val="76F55C40"/>
    <w:rsid w:val="771F2A69"/>
    <w:rsid w:val="775A6197"/>
    <w:rsid w:val="77DC095A"/>
    <w:rsid w:val="781C14B2"/>
    <w:rsid w:val="78B90C9C"/>
    <w:rsid w:val="78C6027A"/>
    <w:rsid w:val="78E26444"/>
    <w:rsid w:val="78F543CA"/>
    <w:rsid w:val="796822CC"/>
    <w:rsid w:val="7A546ECE"/>
    <w:rsid w:val="7AAC0AB8"/>
    <w:rsid w:val="7AC5601E"/>
    <w:rsid w:val="7B1228E5"/>
    <w:rsid w:val="7C3E7E36"/>
    <w:rsid w:val="7CA852AF"/>
    <w:rsid w:val="7CBF6E0B"/>
    <w:rsid w:val="7D0746CC"/>
    <w:rsid w:val="7D910439"/>
    <w:rsid w:val="7DBC3708"/>
    <w:rsid w:val="7DFA4230"/>
    <w:rsid w:val="7FA91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43931"/>
  <w15:docId w15:val="{5E1ED5DC-D16C-4A40-92FE-D8703A4A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134</Words>
  <Characters>768</Characters>
  <Application>Microsoft Office Word</Application>
  <DocSecurity>0</DocSecurity>
  <Lines>6</Lines>
  <Paragraphs>1</Paragraphs>
  <ScaleCrop>false</ScaleCrop>
  <Company>Sky123.Org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ZDYY</cp:lastModifiedBy>
  <cp:revision>238</cp:revision>
  <dcterms:created xsi:type="dcterms:W3CDTF">2016-11-15T04:38:00Z</dcterms:created>
  <dcterms:modified xsi:type="dcterms:W3CDTF">2025-04-20T23:52:00Z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AE288E82A3E34F4189BC3E84FD07DD7E_12</vt:lpwstr>
  </property>
  <property fmtid="{D5CDD505-2E9C-101B-9397-08002B2CF9AE}" pid="4" name="KSOTemplateDocerSaveRecord">
    <vt:lpwstr>eyJoZGlkIjoiNmYzNDhiY2U4MDQ1ZDBiYzcxMTcxNDA0YTk5MDUxNWMiLCJ1c2VySWQiOiI1NTA1NTMwNTEifQ==</vt:lpwstr>
  </property>
</Properties>
</file>